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5566" w14:textId="0CBA123C" w:rsidR="00832582" w:rsidRDefault="00832582" w:rsidP="007E7DFB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9E569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A5B69B" wp14:editId="351D64AE">
            <wp:simplePos x="0" y="0"/>
            <wp:positionH relativeFrom="margin">
              <wp:posOffset>-304800</wp:posOffset>
            </wp:positionH>
            <wp:positionV relativeFrom="margin">
              <wp:posOffset>-220980</wp:posOffset>
            </wp:positionV>
            <wp:extent cx="2049780" cy="1499235"/>
            <wp:effectExtent l="0" t="0" r="7620" b="5715"/>
            <wp:wrapSquare wrapText="bothSides"/>
            <wp:docPr id="497444186" name="Picture 1" descr="Behavioral Health Response | Business Services | Saint Louis, MO |  myleaderpap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havioral Health Response | Business Services | Saint Louis, MO |  myleaderpaper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B8939" w14:textId="70872C44" w:rsidR="00D72793" w:rsidRPr="00832582" w:rsidRDefault="00832582" w:rsidP="007E7DFB">
      <w:r w:rsidRPr="00832582">
        <w:rPr>
          <w:rFonts w:ascii="Times New Roman" w:hAnsi="Times New Roman" w:cs="Times New Roman"/>
          <w:b/>
          <w:bCs/>
          <w:sz w:val="52"/>
          <w:szCs w:val="52"/>
        </w:rPr>
        <w:t>RELEASE OF INFORMATION</w:t>
      </w:r>
    </w:p>
    <w:p w14:paraId="313FBC3F" w14:textId="11C76E55" w:rsidR="009E5698" w:rsidRPr="009E5698" w:rsidRDefault="009E5698" w:rsidP="009E5698">
      <w:pPr>
        <w:ind w:left="3600" w:firstLine="720"/>
        <w:rPr>
          <w:b/>
          <w:bCs/>
        </w:rPr>
      </w:pPr>
      <w:r w:rsidRPr="009E5698">
        <w:rPr>
          <w:b/>
          <w:bCs/>
          <w:sz w:val="32"/>
          <w:szCs w:val="32"/>
        </w:rPr>
        <w:t>BHR C</w:t>
      </w:r>
      <w:r w:rsidR="00832582">
        <w:rPr>
          <w:b/>
          <w:bCs/>
          <w:sz w:val="32"/>
          <w:szCs w:val="32"/>
        </w:rPr>
        <w:t>ase Number</w:t>
      </w:r>
      <w:r>
        <w:rPr>
          <w:b/>
          <w:bCs/>
          <w:sz w:val="32"/>
          <w:szCs w:val="32"/>
        </w:rPr>
        <w:t xml:space="preserve">: </w:t>
      </w:r>
      <w:sdt>
        <w:sdtPr>
          <w:rPr>
            <w:b/>
            <w:bCs/>
            <w:sz w:val="32"/>
            <w:szCs w:val="32"/>
          </w:rPr>
          <w:id w:val="-1060477930"/>
          <w:placeholder>
            <w:docPart w:val="81915F1FEDF84403AD90AAD137D2E38E"/>
          </w:placeholder>
          <w:showingPlcHdr/>
          <w:text/>
        </w:sdtPr>
        <w:sdtContent>
          <w:r w:rsidR="00832582" w:rsidRPr="00A82E84">
            <w:rPr>
              <w:rStyle w:val="PlaceholderText"/>
            </w:rPr>
            <w:t>Click or tap here to enter text.</w:t>
          </w:r>
        </w:sdtContent>
      </w:sdt>
    </w:p>
    <w:p w14:paraId="375444ED" w14:textId="0B14A320" w:rsidR="009E5698" w:rsidRPr="009E5698" w:rsidRDefault="009E5698" w:rsidP="009E5698">
      <w:pPr>
        <w:jc w:val="center"/>
        <w:rPr>
          <w:b/>
          <w:bCs/>
          <w:sz w:val="36"/>
          <w:szCs w:val="36"/>
        </w:rPr>
      </w:pPr>
      <w:r w:rsidRPr="009E5698">
        <w:rPr>
          <w:b/>
          <w:bCs/>
          <w:sz w:val="36"/>
          <w:szCs w:val="36"/>
        </w:rPr>
        <w:t>Authorization for Use or Disclosure of Protected Health</w:t>
      </w:r>
      <w:r w:rsidR="00832582">
        <w:rPr>
          <w:b/>
          <w:bCs/>
          <w:sz w:val="36"/>
          <w:szCs w:val="36"/>
        </w:rPr>
        <w:t>care</w:t>
      </w:r>
      <w:r w:rsidRPr="009E5698">
        <w:rPr>
          <w:b/>
          <w:bCs/>
          <w:sz w:val="36"/>
          <w:szCs w:val="36"/>
        </w:rPr>
        <w:t xml:space="preserve"> Information</w:t>
      </w:r>
    </w:p>
    <w:p w14:paraId="56CF5CFB" w14:textId="4637808D" w:rsidR="007E7DFB" w:rsidRDefault="007E7DFB" w:rsidP="007E7DFB">
      <w:r>
        <w:t xml:space="preserve">I am completing this form to allow the use and sharing of protected healthcare information about: </w:t>
      </w:r>
    </w:p>
    <w:p w14:paraId="697B3C0D" w14:textId="5FCE0880" w:rsidR="007E7DFB" w:rsidRPr="007E7DFB" w:rsidRDefault="007E7DFB" w:rsidP="007E7DFB">
      <w:pPr>
        <w:rPr>
          <w:b/>
          <w:bCs/>
          <w:sz w:val="32"/>
          <w:szCs w:val="32"/>
        </w:rPr>
      </w:pPr>
      <w:r>
        <w:t xml:space="preserve">Printed name: </w:t>
      </w:r>
      <w:sdt>
        <w:sdtPr>
          <w:id w:val="-1851869362"/>
          <w:placeholder>
            <w:docPart w:val="A172A031D0254F2FB142A0F0F2A42A79"/>
          </w:placeholder>
          <w:showingPlcHdr/>
          <w:text/>
        </w:sdtPr>
        <w:sdtContent>
          <w:r w:rsidR="00153AC9" w:rsidRPr="00A82E8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42BCEBA" w14:textId="603D4F71" w:rsidR="007E7DFB" w:rsidRDefault="007E7DFB">
      <w:r>
        <w:t>Date of birth:</w:t>
      </w:r>
      <w:r w:rsidR="00153AC9">
        <w:t xml:space="preserve"> </w:t>
      </w:r>
      <w:sdt>
        <w:sdtPr>
          <w:id w:val="1110781766"/>
          <w:placeholder>
            <w:docPart w:val="CF9C6699F0D249258532C932CA27C9B0"/>
          </w:placeholder>
          <w:showingPlcHdr/>
        </w:sdtPr>
        <w:sdtContent>
          <w:r w:rsidR="00153AC9" w:rsidRPr="00A82E8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FE4AE56" w14:textId="706051F1" w:rsidR="007E7DFB" w:rsidRDefault="007E7DFB">
      <w:r>
        <w:t xml:space="preserve">I authorize Behavioral Health Response (BHR), 5501 Delmar Blvd Suite B300, St. Louis MO 63112 to use or disclose the following information. </w:t>
      </w:r>
      <w:r w:rsidRPr="007E7DFB">
        <w:rPr>
          <w:b/>
          <w:bCs/>
          <w:sz w:val="24"/>
          <w:szCs w:val="24"/>
        </w:rPr>
        <w:t>Please initial area(s) of authorization:</w:t>
      </w:r>
      <w:r w:rsidR="00153AC9">
        <w:rPr>
          <w:b/>
          <w:bCs/>
          <w:sz w:val="24"/>
          <w:szCs w:val="24"/>
        </w:rPr>
        <w:t xml:space="preserve"> </w:t>
      </w:r>
    </w:p>
    <w:p w14:paraId="5B14C95A" w14:textId="29768C4E" w:rsidR="007E7DFB" w:rsidRDefault="00000000">
      <w:sdt>
        <w:sdtPr>
          <w:id w:val="506874051"/>
          <w:placeholder>
            <w:docPart w:val="7F3AC4A13F9C48A99D451EEEB1874B4A"/>
          </w:placeholder>
          <w:showingPlcHdr/>
          <w:text/>
        </w:sdtPr>
        <w:sdtContent>
          <w:r w:rsidR="00A25D78" w:rsidRPr="00A82E84">
            <w:rPr>
              <w:rStyle w:val="PlaceholderText"/>
            </w:rPr>
            <w:t>Click or tap here to enter text.</w:t>
          </w:r>
        </w:sdtContent>
      </w:sdt>
      <w:r w:rsidR="007E7DFB">
        <w:t>Records of telephone contacts including assessment of and recommendations for psychiatric, psychological, emotional and alcohol or drug use or abuse issues.</w:t>
      </w:r>
    </w:p>
    <w:p w14:paraId="2FE8570A" w14:textId="3CE6239A" w:rsidR="007E7DFB" w:rsidRDefault="00000000">
      <w:sdt>
        <w:sdtPr>
          <w:id w:val="780614365"/>
          <w:placeholder>
            <w:docPart w:val="B8DBE699A9F444548E23D9F9CDF14953"/>
          </w:placeholder>
          <w:showingPlcHdr/>
          <w:text/>
        </w:sdtPr>
        <w:sdtContent>
          <w:r w:rsidR="009E5698" w:rsidRPr="00A82E84">
            <w:rPr>
              <w:rStyle w:val="PlaceholderText"/>
            </w:rPr>
            <w:t>Click or tap here to enter text.</w:t>
          </w:r>
        </w:sdtContent>
      </w:sdt>
      <w:r w:rsidR="007E7DFB">
        <w:t>Records of outreach evaluations including assessment of and recommendations for psychiatric, psychological, emotional and alcohol or drug use or abuse issues.</w:t>
      </w:r>
    </w:p>
    <w:p w14:paraId="1DDF66E4" w14:textId="24EE03AA" w:rsidR="007E7DFB" w:rsidRDefault="00000000" w:rsidP="00832582">
      <w:pPr>
        <w:ind w:left="48"/>
      </w:pPr>
      <w:sdt>
        <w:sdtPr>
          <w:id w:val="-1791195637"/>
          <w:placeholder>
            <w:docPart w:val="1CD76199682B4151AA42FD29D50D71E9"/>
          </w:placeholder>
          <w:showingPlcHdr/>
          <w:text/>
        </w:sdtPr>
        <w:sdtContent>
          <w:r w:rsidR="009E5698" w:rsidRPr="00A82E84">
            <w:rPr>
              <w:rStyle w:val="PlaceholderText"/>
            </w:rPr>
            <w:t>Click or tap here to enter text.</w:t>
          </w:r>
        </w:sdtContent>
      </w:sdt>
      <w:r w:rsidR="007E7DFB">
        <w:t xml:space="preserve">Other: </w:t>
      </w:r>
      <w:sdt>
        <w:sdtPr>
          <w:id w:val="738827609"/>
          <w:placeholder>
            <w:docPart w:val="451DDB50872140F9AD41BF602E51BF91"/>
          </w:placeholder>
          <w:showingPlcHdr/>
        </w:sdtPr>
        <w:sdtContent>
          <w:r w:rsidR="00153AC9" w:rsidRPr="00A82E84">
            <w:rPr>
              <w:rStyle w:val="PlaceholderText"/>
            </w:rPr>
            <w:t>Click or tap here to enter text.</w:t>
          </w:r>
        </w:sdtContent>
      </w:sdt>
      <w:r w:rsidR="00D72793">
        <w:t xml:space="preserve">                        </w:t>
      </w:r>
      <w:r w:rsidR="00D72793">
        <w:tab/>
      </w:r>
      <w:r w:rsidR="00D72793">
        <w:tab/>
      </w:r>
    </w:p>
    <w:p w14:paraId="70999209" w14:textId="6E63D182" w:rsidR="007E7DFB" w:rsidRDefault="007E7DFB">
      <w:r>
        <w:t xml:space="preserve">Date(s) of service included under this authorization are: </w:t>
      </w:r>
      <w:sdt>
        <w:sdtPr>
          <w:id w:val="-482540888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>_____/_______/_______</w:t>
          </w:r>
        </w:sdtContent>
      </w:sdt>
      <w:r>
        <w:t xml:space="preserve"> through </w:t>
      </w:r>
      <w:sdt>
        <w:sdtPr>
          <w:id w:val="-155307156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>_______/ _______/_______</w:t>
          </w:r>
        </w:sdtContent>
      </w:sdt>
      <w:r>
        <w:t xml:space="preserve"> </w:t>
      </w:r>
    </w:p>
    <w:p w14:paraId="15C2A377" w14:textId="77777777" w:rsidR="007E7DFB" w:rsidRDefault="007E7DFB">
      <w:r>
        <w:t xml:space="preserve">I authorize disclosure to: </w:t>
      </w:r>
    </w:p>
    <w:p w14:paraId="60BB654C" w14:textId="2B5D76A7" w:rsidR="009E5698" w:rsidRDefault="009E5698" w:rsidP="009E5698">
      <w:r>
        <w:t xml:space="preserve">Name: </w:t>
      </w:r>
      <w:sdt>
        <w:sdtPr>
          <w:id w:val="-533427860"/>
          <w:placeholder>
            <w:docPart w:val="D5E5D61CEB0744319165C9893A31ECA9"/>
          </w:placeholder>
          <w:showingPlcHdr/>
          <w:text/>
        </w:sdtPr>
        <w:sdtContent>
          <w:r w:rsidR="0012340A" w:rsidRPr="00A82E84">
            <w:rPr>
              <w:rStyle w:val="PlaceholderText"/>
            </w:rPr>
            <w:t>Click or tap here to enter text.</w:t>
          </w:r>
        </w:sdtContent>
      </w:sdt>
    </w:p>
    <w:p w14:paraId="373A3B3E" w14:textId="4C7FE81F" w:rsidR="009E5698" w:rsidRDefault="009E5698" w:rsidP="009E5698">
      <w:r>
        <w:t xml:space="preserve">Phone: </w:t>
      </w:r>
      <w:sdt>
        <w:sdtPr>
          <w:id w:val="794329580"/>
          <w:placeholder>
            <w:docPart w:val="7BFBB669A4154C27A6D6D38625A88780"/>
          </w:placeholder>
          <w:showingPlcHdr/>
          <w:text/>
        </w:sdtPr>
        <w:sdtContent>
          <w:r w:rsidRPr="00A82E84">
            <w:rPr>
              <w:rStyle w:val="PlaceholderText"/>
            </w:rPr>
            <w:t>Click or tap here to enter text.</w:t>
          </w:r>
        </w:sdtContent>
      </w:sdt>
    </w:p>
    <w:p w14:paraId="758E94B3" w14:textId="788182B7" w:rsidR="009E5698" w:rsidRDefault="009E5698" w:rsidP="009E5698">
      <w:r>
        <w:t xml:space="preserve">Fax: </w:t>
      </w:r>
      <w:sdt>
        <w:sdtPr>
          <w:id w:val="1873106748"/>
          <w:placeholder>
            <w:docPart w:val="B8542DD3764C4A7DBFCA4DFC1C1949B3"/>
          </w:placeholder>
          <w:showingPlcHdr/>
          <w:text/>
        </w:sdtPr>
        <w:sdtContent>
          <w:r w:rsidRPr="00A82E84">
            <w:rPr>
              <w:rStyle w:val="PlaceholderText"/>
            </w:rPr>
            <w:t>Click or tap here to enter text.</w:t>
          </w:r>
        </w:sdtContent>
      </w:sdt>
    </w:p>
    <w:p w14:paraId="0CFF3438" w14:textId="2C068335" w:rsidR="009E5698" w:rsidRDefault="009E5698" w:rsidP="009E5698">
      <w:r>
        <w:t xml:space="preserve">Email: </w:t>
      </w:r>
      <w:sdt>
        <w:sdtPr>
          <w:id w:val="-1390566678"/>
          <w:placeholder>
            <w:docPart w:val="C897758475184662857FDFF781C059CE"/>
          </w:placeholder>
          <w:showingPlcHdr/>
          <w:text/>
        </w:sdtPr>
        <w:sdtContent>
          <w:r w:rsidRPr="00A82E84">
            <w:rPr>
              <w:rStyle w:val="PlaceholderText"/>
            </w:rPr>
            <w:t>Click or tap here to enter text.</w:t>
          </w:r>
        </w:sdtContent>
      </w:sdt>
    </w:p>
    <w:p w14:paraId="473091B7" w14:textId="17587D63" w:rsidR="009E5698" w:rsidRDefault="009E5698" w:rsidP="009E5698">
      <w:r>
        <w:t xml:space="preserve">Address: </w:t>
      </w:r>
      <w:sdt>
        <w:sdtPr>
          <w:id w:val="-59484054"/>
          <w:placeholder>
            <w:docPart w:val="80E464A7E1544F3598293DA327671DC8"/>
          </w:placeholder>
          <w:showingPlcHdr/>
          <w:text/>
        </w:sdtPr>
        <w:sdtContent>
          <w:r w:rsidRPr="00A82E84">
            <w:rPr>
              <w:rStyle w:val="PlaceholderText"/>
            </w:rPr>
            <w:t>Click or tap here to enter text.</w:t>
          </w:r>
        </w:sdtContent>
      </w:sdt>
    </w:p>
    <w:p w14:paraId="03301E29" w14:textId="1DEDA8DD" w:rsidR="007E7DFB" w:rsidRDefault="007E7DFB">
      <w:r>
        <w:t>Send by</w:t>
      </w:r>
      <w:r w:rsidR="00D72793">
        <w:t xml:space="preserve">:  </w:t>
      </w:r>
      <w:r>
        <w:t xml:space="preserve"> Secure Fax </w:t>
      </w:r>
      <w:r w:rsidR="00D72793">
        <w:t xml:space="preserve">       </w:t>
      </w:r>
      <w:r>
        <w:t>Mail</w:t>
      </w:r>
      <w:r w:rsidR="00D72793">
        <w:t xml:space="preserve">           </w:t>
      </w:r>
      <w:r>
        <w:t xml:space="preserve"> Encrypted Email </w:t>
      </w:r>
      <w:r w:rsidR="00D72793">
        <w:t xml:space="preserve">          </w:t>
      </w:r>
      <w:r>
        <w:t xml:space="preserve">Unencrypted Email </w:t>
      </w:r>
    </w:p>
    <w:p w14:paraId="2333B3BE" w14:textId="19CA3498" w:rsidR="007E7DFB" w:rsidRDefault="007E7DFB">
      <w:proofErr w:type="gramStart"/>
      <w:r>
        <w:t>For the purpose of</w:t>
      </w:r>
      <w:proofErr w:type="gramEnd"/>
      <w:r>
        <w:t xml:space="preserve">:        </w:t>
      </w:r>
      <w:sdt>
        <w:sdtPr>
          <w:id w:val="99082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6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Clinical Records</w:t>
      </w:r>
    </w:p>
    <w:p w14:paraId="509684C7" w14:textId="7E2A00FA" w:rsidR="007E7DFB" w:rsidRDefault="007E7DFB">
      <w:r>
        <w:t xml:space="preserve">                                           </w:t>
      </w:r>
      <w:sdt>
        <w:sdtPr>
          <w:id w:val="-193612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6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Other: </w:t>
      </w:r>
      <w:sdt>
        <w:sdtPr>
          <w:id w:val="1304813249"/>
          <w:placeholder>
            <w:docPart w:val="E777C3D54C0948D7A11D544D8053A44F"/>
          </w:placeholder>
          <w:showingPlcHdr/>
          <w:text/>
        </w:sdtPr>
        <w:sdtContent>
          <w:r w:rsidR="009E5698" w:rsidRPr="00A82E84">
            <w:rPr>
              <w:rStyle w:val="PlaceholderText"/>
            </w:rPr>
            <w:t>Click or tap here to enter text.</w:t>
          </w:r>
        </w:sdtContent>
      </w:sdt>
    </w:p>
    <w:p w14:paraId="33066FA4" w14:textId="12F95393" w:rsidR="007E7DFB" w:rsidRDefault="007E7DFB">
      <w:r>
        <w:t xml:space="preserve"> I understand that this authorization will expire on:</w:t>
      </w:r>
      <w:sdt>
        <w:sdtPr>
          <w:id w:val="36695918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 xml:space="preserve"> _______/_______/_______</w:t>
          </w:r>
        </w:sdtContent>
      </w:sdt>
      <w:r>
        <w:t xml:space="preserve"> </w:t>
      </w:r>
    </w:p>
    <w:p w14:paraId="2750D5A1" w14:textId="34192679" w:rsidR="007E7DFB" w:rsidRDefault="007E7DFB">
      <w:r>
        <w:t xml:space="preserve">I understand that I can revoke (cancel) this authorization by sending a written request to BHR. If I do so, I understand that it will prevent disclosure after the date the request is received but cannot change the fact that information may have been disclosed before that date. </w:t>
      </w:r>
    </w:p>
    <w:p w14:paraId="6AD27D65" w14:textId="77777777" w:rsidR="007E7DFB" w:rsidRDefault="007E7DFB">
      <w:r>
        <w:t xml:space="preserve">I understand that I may inspect and receive a copy of the health information described on this form. I understand there may be a cost for preparing and releasing records. </w:t>
      </w:r>
    </w:p>
    <w:p w14:paraId="5106096C" w14:textId="7B98B56C" w:rsidR="00A25D78" w:rsidRPr="00A25D78" w:rsidRDefault="007E7DFB" w:rsidP="00A25D78">
      <w:pPr>
        <w:tabs>
          <w:tab w:val="left" w:pos="1248"/>
        </w:tabs>
      </w:pPr>
      <w:r>
        <w:t xml:space="preserve">I understand that if the person or organization that receives the information is not a healthcare provider or healthplan, the disclosed information may no longer be </w:t>
      </w:r>
      <w:r w:rsidR="00A25D78">
        <w:t>protected by federal privacy regulations.</w:t>
      </w:r>
    </w:p>
    <w:p w14:paraId="6957A236" w14:textId="77777777" w:rsidR="00B71112" w:rsidRDefault="00B71112" w:rsidP="00B71112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9E569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6886369" wp14:editId="1ADC0AC3">
            <wp:simplePos x="0" y="0"/>
            <wp:positionH relativeFrom="margin">
              <wp:posOffset>-121920</wp:posOffset>
            </wp:positionH>
            <wp:positionV relativeFrom="margin">
              <wp:posOffset>-53340</wp:posOffset>
            </wp:positionV>
            <wp:extent cx="2049780" cy="1499235"/>
            <wp:effectExtent l="0" t="0" r="7620" b="5715"/>
            <wp:wrapSquare wrapText="bothSides"/>
            <wp:docPr id="1641181621" name="Picture 1641181621" descr="Behavioral Health Response | Business Services | Saint Louis, MO |  myleaderpap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havioral Health Response | Business Services | Saint Louis, MO |  myleaderpaper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6D07A" w14:textId="069588DA" w:rsidR="00B71112" w:rsidRPr="00832582" w:rsidRDefault="00B71112" w:rsidP="00B71112"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832582">
        <w:rPr>
          <w:rFonts w:ascii="Times New Roman" w:hAnsi="Times New Roman" w:cs="Times New Roman"/>
          <w:b/>
          <w:bCs/>
          <w:sz w:val="52"/>
          <w:szCs w:val="52"/>
        </w:rPr>
        <w:t>RELEASE OF INFORMATION</w:t>
      </w:r>
    </w:p>
    <w:p w14:paraId="3347321D" w14:textId="400D243C" w:rsidR="00D72793" w:rsidRDefault="00B71112" w:rsidP="00B71112">
      <w:r>
        <w:rPr>
          <w:b/>
          <w:bCs/>
          <w:sz w:val="32"/>
          <w:szCs w:val="32"/>
        </w:rPr>
        <w:t xml:space="preserve">                       </w:t>
      </w:r>
      <w:r w:rsidRPr="009E5698">
        <w:rPr>
          <w:b/>
          <w:bCs/>
          <w:sz w:val="32"/>
          <w:szCs w:val="32"/>
        </w:rPr>
        <w:t>BHR C</w:t>
      </w:r>
      <w:r>
        <w:rPr>
          <w:b/>
          <w:bCs/>
          <w:sz w:val="32"/>
          <w:szCs w:val="32"/>
        </w:rPr>
        <w:t xml:space="preserve">ase Number: </w:t>
      </w:r>
      <w:sdt>
        <w:sdtPr>
          <w:rPr>
            <w:b/>
            <w:bCs/>
            <w:sz w:val="32"/>
            <w:szCs w:val="32"/>
          </w:rPr>
          <w:id w:val="-356965440"/>
          <w:placeholder>
            <w:docPart w:val="03FE3E5A6B234A0DA8489ACC3918D49D"/>
          </w:placeholder>
          <w:showingPlcHdr/>
          <w:text/>
        </w:sdtPr>
        <w:sdtContent>
          <w:r w:rsidRPr="00A82E84">
            <w:rPr>
              <w:rStyle w:val="PlaceholderText"/>
            </w:rPr>
            <w:t>Click or tap here to enter text.</w:t>
          </w:r>
        </w:sdtContent>
      </w:sdt>
    </w:p>
    <w:p w14:paraId="453A6624" w14:textId="77777777" w:rsidR="00B71112" w:rsidRDefault="00B71112" w:rsidP="0012340A">
      <w:pPr>
        <w:tabs>
          <w:tab w:val="left" w:pos="7392"/>
        </w:tabs>
        <w:jc w:val="both"/>
      </w:pPr>
    </w:p>
    <w:p w14:paraId="38F2FC1F" w14:textId="77777777" w:rsidR="00B71112" w:rsidRDefault="00B71112" w:rsidP="0012340A">
      <w:pPr>
        <w:tabs>
          <w:tab w:val="left" w:pos="7392"/>
        </w:tabs>
        <w:jc w:val="both"/>
      </w:pPr>
    </w:p>
    <w:p w14:paraId="52863310" w14:textId="7353D70A" w:rsidR="00D72793" w:rsidRDefault="00B238BD" w:rsidP="0012340A">
      <w:pPr>
        <w:tabs>
          <w:tab w:val="left" w:pos="7392"/>
        </w:tabs>
        <w:jc w:val="both"/>
      </w:pPr>
      <w:r>
        <w:pict w14:anchorId="183FA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07pt;height:31.5pt">
            <v:imagedata r:id="rId8" o:title=""/>
            <o:lock v:ext="edit" ungrouping="t" rotation="t" cropping="t" verticies="t" text="t" grouping="t"/>
            <o:signatureline v:ext="edit" id="{4EEE5632-6667-4663-B6F7-430598106015}" provid="{00000000-0000-0000-0000-000000000000}" issignatureline="t"/>
          </v:shape>
        </w:pict>
      </w:r>
      <w:r w:rsidR="0012340A">
        <w:tab/>
      </w:r>
      <w:sdt>
        <w:sdtPr>
          <w:id w:val="1055357141"/>
          <w:placeholder>
            <w:docPart w:val="E50A8AA7C42342D7A3FBC51C848515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340A" w:rsidRPr="00A82E84">
            <w:rPr>
              <w:rStyle w:val="PlaceholderText"/>
            </w:rPr>
            <w:t>Click or tap to enter a date.</w:t>
          </w:r>
        </w:sdtContent>
      </w:sdt>
    </w:p>
    <w:p w14:paraId="4BD73582" w14:textId="59C6A107" w:rsidR="00D72793" w:rsidRDefault="00D72793" w:rsidP="00D72793">
      <w:r>
        <w:t xml:space="preserve">Signature of Client or Personal Representative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0C0D904A" w14:textId="77777777" w:rsidR="000678B4" w:rsidRDefault="000678B4" w:rsidP="00D72793"/>
    <w:p w14:paraId="48CD7191" w14:textId="77777777" w:rsidR="0012340A" w:rsidRDefault="0012340A" w:rsidP="00D72793"/>
    <w:p w14:paraId="23570CF9" w14:textId="41136BCA" w:rsidR="00D72793" w:rsidRDefault="00000000" w:rsidP="0012340A">
      <w:pPr>
        <w:tabs>
          <w:tab w:val="left" w:pos="7296"/>
          <w:tab w:val="left" w:pos="7716"/>
        </w:tabs>
      </w:pPr>
      <w:sdt>
        <w:sdtPr>
          <w:id w:val="-1680264016"/>
          <w:placeholder>
            <w:docPart w:val="DefaultPlaceholder_-1854013440"/>
          </w:placeholder>
          <w:showingPlcHdr/>
        </w:sdtPr>
        <w:sdtContent>
          <w:r w:rsidR="000678B4" w:rsidRPr="00A82E84">
            <w:rPr>
              <w:rStyle w:val="PlaceholderText"/>
            </w:rPr>
            <w:t>Click or tap here to enter text.</w:t>
          </w:r>
        </w:sdtContent>
      </w:sdt>
      <w:r w:rsidR="0012340A">
        <w:tab/>
      </w:r>
      <w:sdt>
        <w:sdtPr>
          <w:id w:val="-1973742051"/>
          <w:placeholder>
            <w:docPart w:val="8243B8CB247645F3A36FBC31431ED799"/>
          </w:placeholder>
          <w:showingPlcHdr/>
          <w:text/>
        </w:sdtPr>
        <w:sdtContent>
          <w:r w:rsidR="0012340A" w:rsidRPr="00A82E84">
            <w:rPr>
              <w:rStyle w:val="PlaceholderText"/>
            </w:rPr>
            <w:t>Click or tap here to enter text.</w:t>
          </w:r>
        </w:sdtContent>
      </w:sdt>
    </w:p>
    <w:p w14:paraId="62FA1699" w14:textId="14C0161E" w:rsidR="008E348F" w:rsidRDefault="00D72793">
      <w:r>
        <w:t xml:space="preserve">Printed Name of Client or Personal Representative </w:t>
      </w:r>
      <w:r>
        <w:tab/>
      </w:r>
      <w:r>
        <w:tab/>
      </w:r>
      <w:r>
        <w:tab/>
      </w:r>
      <w:r>
        <w:tab/>
      </w:r>
      <w:r w:rsidR="0012340A">
        <w:t xml:space="preserve">   </w:t>
      </w:r>
      <w:r>
        <w:t xml:space="preserve">Relationship to Client </w:t>
      </w:r>
    </w:p>
    <w:p w14:paraId="62C58335" w14:textId="77777777" w:rsidR="000678B4" w:rsidRDefault="000678B4"/>
    <w:p w14:paraId="3BB3EA06" w14:textId="77777777" w:rsidR="0012340A" w:rsidRDefault="0012340A"/>
    <w:p w14:paraId="0DA93F16" w14:textId="7150A76A" w:rsidR="008E348F" w:rsidRDefault="00B238BD" w:rsidP="0012340A">
      <w:pPr>
        <w:tabs>
          <w:tab w:val="left" w:pos="7776"/>
        </w:tabs>
      </w:pPr>
      <w:r>
        <w:pict w14:anchorId="629E6334">
          <v:shape id="_x0000_i1026" type="#_x0000_t75" alt="Microsoft Office Signature Line..." style="width:207pt;height:31.5pt">
            <v:imagedata r:id="rId8" o:title=""/>
            <o:lock v:ext="edit" ungrouping="t" rotation="t" cropping="t" verticies="t" text="t" grouping="t"/>
            <o:signatureline v:ext="edit" id="{8D1FC995-1D9F-44AB-9D5A-76271D90984C}" provid="{00000000-0000-0000-0000-000000000000}" issignatureline="t"/>
          </v:shape>
        </w:pict>
      </w:r>
      <w:r w:rsidR="0012340A">
        <w:tab/>
      </w:r>
      <w:sdt>
        <w:sdtPr>
          <w:id w:val="1590049112"/>
          <w:placeholder>
            <w:docPart w:val="7C9F0E079D4A47428AB86DF23FD7A21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340A" w:rsidRPr="00A82E84">
            <w:rPr>
              <w:rStyle w:val="PlaceholderText"/>
            </w:rPr>
            <w:t>Click or tap to enter a date.</w:t>
          </w:r>
        </w:sdtContent>
      </w:sdt>
    </w:p>
    <w:p w14:paraId="4583B584" w14:textId="0F24E511" w:rsidR="00D72793" w:rsidRDefault="00D72793">
      <w:r>
        <w:t xml:space="preserve">Signature of Professional or Witness </w:t>
      </w:r>
      <w:r>
        <w:tab/>
      </w:r>
      <w:r>
        <w:tab/>
      </w:r>
      <w:r>
        <w:tab/>
      </w:r>
      <w:r>
        <w:tab/>
      </w:r>
      <w:r w:rsidR="008E348F">
        <w:tab/>
      </w:r>
      <w:r w:rsidR="008E348F">
        <w:tab/>
      </w:r>
      <w:r w:rsidR="008E348F">
        <w:tab/>
        <w:t xml:space="preserve"> Date</w:t>
      </w:r>
    </w:p>
    <w:p w14:paraId="259BEC99" w14:textId="77777777" w:rsidR="000678B4" w:rsidRDefault="000678B4"/>
    <w:p w14:paraId="2E23F313" w14:textId="77777777" w:rsidR="008E348F" w:rsidRDefault="008E348F"/>
    <w:p w14:paraId="38E8F328" w14:textId="3BCF802F" w:rsidR="008E348F" w:rsidRDefault="00000000" w:rsidP="008E348F">
      <w:pPr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-925100416"/>
          <w:placeholder>
            <w:docPart w:val="B579051986D046E7A9908485151C6797"/>
          </w:placeholder>
          <w:showingPlcHdr/>
          <w:text/>
        </w:sdtPr>
        <w:sdtContent>
          <w:r w:rsidR="00AD071E" w:rsidRPr="00A82E84">
            <w:rPr>
              <w:rStyle w:val="PlaceholderText"/>
            </w:rPr>
            <w:t>Click or tap here to enter text.</w:t>
          </w:r>
        </w:sdtContent>
      </w:sdt>
      <w:r w:rsidR="008E348F" w:rsidRPr="008E348F">
        <w:rPr>
          <w:sz w:val="28"/>
          <w:szCs w:val="28"/>
        </w:rPr>
        <w:t>By initialing here I acknowledge that I received a copy of this completed form.</w:t>
      </w:r>
    </w:p>
    <w:p w14:paraId="58AAA7E2" w14:textId="77777777" w:rsidR="008E348F" w:rsidRPr="008E348F" w:rsidRDefault="008E348F" w:rsidP="008E348F">
      <w:pPr>
        <w:jc w:val="center"/>
        <w:rPr>
          <w:sz w:val="32"/>
          <w:szCs w:val="32"/>
        </w:rPr>
      </w:pPr>
    </w:p>
    <w:p w14:paraId="555CE608" w14:textId="5BC50A77" w:rsidR="008E348F" w:rsidRPr="008E348F" w:rsidRDefault="008E348F" w:rsidP="008E348F">
      <w:pPr>
        <w:jc w:val="center"/>
        <w:rPr>
          <w:i/>
          <w:iCs/>
          <w:sz w:val="32"/>
          <w:szCs w:val="32"/>
        </w:rPr>
      </w:pPr>
      <w:r w:rsidRPr="008E348F">
        <w:rPr>
          <w:i/>
          <w:iCs/>
          <w:sz w:val="32"/>
          <w:szCs w:val="32"/>
        </w:rPr>
        <w:t>Reports will only be sent once reviewed by designated BHR staff and to a secure location only.</w:t>
      </w:r>
    </w:p>
    <w:sectPr w:rsidR="008E348F" w:rsidRPr="008E348F" w:rsidSect="009025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15A6" w14:textId="77777777" w:rsidR="009025DE" w:rsidRDefault="009025DE" w:rsidP="00A25D78">
      <w:pPr>
        <w:spacing w:after="0" w:line="240" w:lineRule="auto"/>
      </w:pPr>
      <w:r>
        <w:separator/>
      </w:r>
    </w:p>
  </w:endnote>
  <w:endnote w:type="continuationSeparator" w:id="0">
    <w:p w14:paraId="3729EEC2" w14:textId="77777777" w:rsidR="009025DE" w:rsidRDefault="009025DE" w:rsidP="00A2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7F35" w14:textId="77777777" w:rsidR="009025DE" w:rsidRDefault="009025DE" w:rsidP="00A25D78">
      <w:pPr>
        <w:spacing w:after="0" w:line="240" w:lineRule="auto"/>
      </w:pPr>
      <w:r>
        <w:separator/>
      </w:r>
    </w:p>
  </w:footnote>
  <w:footnote w:type="continuationSeparator" w:id="0">
    <w:p w14:paraId="7E586225" w14:textId="77777777" w:rsidR="009025DE" w:rsidRDefault="009025DE" w:rsidP="00A25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XHTZ32z0Fo8RZPWSKwRtm3/Z7r9EzKkFFzCarzxmkf/DzZtE2BonNwmmvbz0aZDyGmzWnVuW1xN4SreYLwDA==" w:salt="epzimjPyIIxBSj/Y/F7O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FB"/>
    <w:rsid w:val="000678B4"/>
    <w:rsid w:val="0012340A"/>
    <w:rsid w:val="00153AC9"/>
    <w:rsid w:val="001E5198"/>
    <w:rsid w:val="0038373F"/>
    <w:rsid w:val="00392FCB"/>
    <w:rsid w:val="00466367"/>
    <w:rsid w:val="006D163A"/>
    <w:rsid w:val="007E7DFB"/>
    <w:rsid w:val="00832582"/>
    <w:rsid w:val="008E348F"/>
    <w:rsid w:val="009025DE"/>
    <w:rsid w:val="0093322C"/>
    <w:rsid w:val="009B6C1C"/>
    <w:rsid w:val="009E5698"/>
    <w:rsid w:val="00A25D78"/>
    <w:rsid w:val="00A25F65"/>
    <w:rsid w:val="00A60A2C"/>
    <w:rsid w:val="00AD071E"/>
    <w:rsid w:val="00AE6E27"/>
    <w:rsid w:val="00B238BD"/>
    <w:rsid w:val="00B71112"/>
    <w:rsid w:val="00D72793"/>
    <w:rsid w:val="00E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FB5D"/>
  <w15:chartTrackingRefBased/>
  <w15:docId w15:val="{0596729F-080E-4ADA-ABD7-3477B656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AC9"/>
    <w:rPr>
      <w:color w:val="808080"/>
    </w:rPr>
  </w:style>
  <w:style w:type="paragraph" w:styleId="NoSpacing">
    <w:name w:val="No Spacing"/>
    <w:uiPriority w:val="1"/>
    <w:qFormat/>
    <w:rsid w:val="009E56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D78"/>
  </w:style>
  <w:style w:type="paragraph" w:styleId="Footer">
    <w:name w:val="footer"/>
    <w:basedOn w:val="Normal"/>
    <w:link w:val="FooterChar"/>
    <w:uiPriority w:val="99"/>
    <w:unhideWhenUsed/>
    <w:rsid w:val="00A2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FE52-DF07-4DB6-B998-E9DAFE8B80DF}"/>
      </w:docPartPr>
      <w:docPartBody>
        <w:p w:rsidR="003D43EF" w:rsidRDefault="000764D5"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2A031D0254F2FB142A0F0F2A4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9772-2330-435C-A824-9DC256A07ED9}"/>
      </w:docPartPr>
      <w:docPartBody>
        <w:p w:rsidR="003D43EF" w:rsidRDefault="009F3B6B" w:rsidP="009F3B6B">
          <w:pPr>
            <w:pStyle w:val="A172A031D0254F2FB142A0F0F2A42A79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C6699F0D249258532C932CA27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7131-A128-4CCD-8935-6F712423CE4A}"/>
      </w:docPartPr>
      <w:docPartBody>
        <w:p w:rsidR="003D43EF" w:rsidRDefault="009F3B6B" w:rsidP="009F3B6B">
          <w:pPr>
            <w:pStyle w:val="CF9C6699F0D249258532C932CA27C9B0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7A33-72AA-4749-9586-2091460E96CB}"/>
      </w:docPartPr>
      <w:docPartBody>
        <w:p w:rsidR="003D43EF" w:rsidRDefault="000764D5">
          <w:r w:rsidRPr="00A82E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915F1FEDF84403AD90AAD137D2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32A6-809F-4934-808D-247DCB3C3217}"/>
      </w:docPartPr>
      <w:docPartBody>
        <w:p w:rsidR="003D43EF" w:rsidRDefault="009F3B6B" w:rsidP="009F3B6B">
          <w:pPr>
            <w:pStyle w:val="81915F1FEDF84403AD90AAD137D2E38E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AC4A13F9C48A99D451EEEB1874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E87-7EE7-4094-BD43-A1CEDDCA5041}"/>
      </w:docPartPr>
      <w:docPartBody>
        <w:p w:rsidR="003D43EF" w:rsidRDefault="009F3B6B" w:rsidP="009F3B6B">
          <w:pPr>
            <w:pStyle w:val="7F3AC4A13F9C48A99D451EEEB1874B4A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BE699A9F444548E23D9F9CDF1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EA54-C19E-4D84-BBF0-980D2CA3D7D9}"/>
      </w:docPartPr>
      <w:docPartBody>
        <w:p w:rsidR="003D43EF" w:rsidRDefault="009F3B6B" w:rsidP="009F3B6B">
          <w:pPr>
            <w:pStyle w:val="B8DBE699A9F444548E23D9F9CDF14953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76199682B4151AA42FD29D50D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53ED6-853F-444B-925F-94EB6C29C97D}"/>
      </w:docPartPr>
      <w:docPartBody>
        <w:p w:rsidR="003D43EF" w:rsidRDefault="009F3B6B" w:rsidP="009F3B6B">
          <w:pPr>
            <w:pStyle w:val="1CD76199682B4151AA42FD29D50D71E9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DDB50872140F9AD41BF602E51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F1AF-E591-4539-B1F3-5A8A3C97EA22}"/>
      </w:docPartPr>
      <w:docPartBody>
        <w:p w:rsidR="003D43EF" w:rsidRDefault="009F3B6B" w:rsidP="009F3B6B">
          <w:pPr>
            <w:pStyle w:val="451DDB50872140F9AD41BF602E51BF91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BB669A4154C27A6D6D38625A8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300B-8E03-46A2-A634-B9363204D655}"/>
      </w:docPartPr>
      <w:docPartBody>
        <w:p w:rsidR="003D43EF" w:rsidRDefault="009F3B6B" w:rsidP="009F3B6B">
          <w:pPr>
            <w:pStyle w:val="7BFBB669A4154C27A6D6D38625A88780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42DD3764C4A7DBFCA4DFC1C19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2A1C-67D7-458C-A822-08CD1CD6D41E}"/>
      </w:docPartPr>
      <w:docPartBody>
        <w:p w:rsidR="003D43EF" w:rsidRDefault="009F3B6B" w:rsidP="009F3B6B">
          <w:pPr>
            <w:pStyle w:val="B8542DD3764C4A7DBFCA4DFC1C1949B3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7758475184662857FDFF781C0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23DC-6D0D-4A16-AFEF-B9DFBE6035F6}"/>
      </w:docPartPr>
      <w:docPartBody>
        <w:p w:rsidR="003D43EF" w:rsidRDefault="009F3B6B" w:rsidP="009F3B6B">
          <w:pPr>
            <w:pStyle w:val="C897758475184662857FDFF781C059CE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464A7E1544F3598293DA32767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381C-2920-4465-8121-B768FC89F0B5}"/>
      </w:docPartPr>
      <w:docPartBody>
        <w:p w:rsidR="003D43EF" w:rsidRDefault="009F3B6B" w:rsidP="009F3B6B">
          <w:pPr>
            <w:pStyle w:val="80E464A7E1544F3598293DA327671DC8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7C3D54C0948D7A11D544D8053A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2AFA-D37E-49FB-AAB9-BE5BB8976CDD}"/>
      </w:docPartPr>
      <w:docPartBody>
        <w:p w:rsidR="003D43EF" w:rsidRDefault="009F3B6B" w:rsidP="009F3B6B">
          <w:pPr>
            <w:pStyle w:val="E777C3D54C0948D7A11D544D8053A44F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E3E5A6B234A0DA8489ACC3918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7EB4-EEB4-4C9A-96DB-4F85290F82C6}"/>
      </w:docPartPr>
      <w:docPartBody>
        <w:p w:rsidR="00E65CA4" w:rsidRDefault="009F3B6B" w:rsidP="009F3B6B">
          <w:pPr>
            <w:pStyle w:val="03FE3E5A6B234A0DA8489ACC3918D49D1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5D61CEB0744319165C9893A31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070A-3EB1-4D16-B202-5C7BFADF68E3}"/>
      </w:docPartPr>
      <w:docPartBody>
        <w:p w:rsidR="00493115" w:rsidRDefault="009F3B6B" w:rsidP="009F3B6B">
          <w:pPr>
            <w:pStyle w:val="D5E5D61CEB0744319165C9893A31ECA9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8AA7C42342D7A3FBC51C8485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549C-22B3-44ED-BAD0-28F75464FDAE}"/>
      </w:docPartPr>
      <w:docPartBody>
        <w:p w:rsidR="00493115" w:rsidRDefault="009F3B6B" w:rsidP="009F3B6B">
          <w:pPr>
            <w:pStyle w:val="E50A8AA7C42342D7A3FBC51C8485152C"/>
          </w:pPr>
          <w:r w:rsidRPr="00A82E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43B8CB247645F3A36FBC31431E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C3F2-541F-46FF-913E-969AE3456744}"/>
      </w:docPartPr>
      <w:docPartBody>
        <w:p w:rsidR="00493115" w:rsidRDefault="009F3B6B" w:rsidP="009F3B6B">
          <w:pPr>
            <w:pStyle w:val="8243B8CB247645F3A36FBC31431ED799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F0E079D4A47428AB86DF23FD7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466E-6963-4400-A6C4-A42C496211F7}"/>
      </w:docPartPr>
      <w:docPartBody>
        <w:p w:rsidR="00493115" w:rsidRDefault="009F3B6B" w:rsidP="009F3B6B">
          <w:pPr>
            <w:pStyle w:val="7C9F0E079D4A47428AB86DF23FD7A21F"/>
          </w:pPr>
          <w:r w:rsidRPr="00A82E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79051986D046E7A9908485151C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2E76-1A6F-4228-80FB-7C41E4A6633E}"/>
      </w:docPartPr>
      <w:docPartBody>
        <w:p w:rsidR="00493115" w:rsidRDefault="009F3B6B" w:rsidP="009F3B6B">
          <w:pPr>
            <w:pStyle w:val="B579051986D046E7A9908485151C6797"/>
          </w:pPr>
          <w:r w:rsidRPr="00A8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D5"/>
    <w:rsid w:val="000474E3"/>
    <w:rsid w:val="000764D5"/>
    <w:rsid w:val="003D43EF"/>
    <w:rsid w:val="00493115"/>
    <w:rsid w:val="00833E08"/>
    <w:rsid w:val="00875105"/>
    <w:rsid w:val="009F3B6B"/>
    <w:rsid w:val="00AF5E7D"/>
    <w:rsid w:val="00B51091"/>
    <w:rsid w:val="00C825FE"/>
    <w:rsid w:val="00E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B6B"/>
    <w:rPr>
      <w:color w:val="808080"/>
    </w:rPr>
  </w:style>
  <w:style w:type="paragraph" w:customStyle="1" w:styleId="81915F1FEDF84403AD90AAD137D2E38E1">
    <w:name w:val="81915F1FEDF84403AD90AAD137D2E38E1"/>
    <w:rsid w:val="009F3B6B"/>
    <w:rPr>
      <w:rFonts w:eastAsiaTheme="minorHAnsi"/>
    </w:rPr>
  </w:style>
  <w:style w:type="paragraph" w:customStyle="1" w:styleId="A172A031D0254F2FB142A0F0F2A42A79">
    <w:name w:val="A172A031D0254F2FB142A0F0F2A42A79"/>
    <w:rsid w:val="009F3B6B"/>
    <w:rPr>
      <w:rFonts w:eastAsiaTheme="minorHAnsi"/>
    </w:rPr>
  </w:style>
  <w:style w:type="paragraph" w:customStyle="1" w:styleId="CF9C6699F0D249258532C932CA27C9B0">
    <w:name w:val="CF9C6699F0D249258532C932CA27C9B0"/>
    <w:rsid w:val="009F3B6B"/>
    <w:rPr>
      <w:rFonts w:eastAsiaTheme="minorHAnsi"/>
    </w:rPr>
  </w:style>
  <w:style w:type="paragraph" w:customStyle="1" w:styleId="7F3AC4A13F9C48A99D451EEEB1874B4A1">
    <w:name w:val="7F3AC4A13F9C48A99D451EEEB1874B4A1"/>
    <w:rsid w:val="009F3B6B"/>
    <w:rPr>
      <w:rFonts w:eastAsiaTheme="minorHAnsi"/>
    </w:rPr>
  </w:style>
  <w:style w:type="paragraph" w:customStyle="1" w:styleId="B8DBE699A9F444548E23D9F9CDF149531">
    <w:name w:val="B8DBE699A9F444548E23D9F9CDF149531"/>
    <w:rsid w:val="009F3B6B"/>
    <w:rPr>
      <w:rFonts w:eastAsiaTheme="minorHAnsi"/>
    </w:rPr>
  </w:style>
  <w:style w:type="paragraph" w:customStyle="1" w:styleId="1CD76199682B4151AA42FD29D50D71E91">
    <w:name w:val="1CD76199682B4151AA42FD29D50D71E91"/>
    <w:rsid w:val="009F3B6B"/>
    <w:rPr>
      <w:rFonts w:eastAsiaTheme="minorHAnsi"/>
    </w:rPr>
  </w:style>
  <w:style w:type="paragraph" w:customStyle="1" w:styleId="451DDB50872140F9AD41BF602E51BF911">
    <w:name w:val="451DDB50872140F9AD41BF602E51BF911"/>
    <w:rsid w:val="009F3B6B"/>
    <w:rPr>
      <w:rFonts w:eastAsiaTheme="minorHAnsi"/>
    </w:rPr>
  </w:style>
  <w:style w:type="paragraph" w:customStyle="1" w:styleId="D5E5D61CEB0744319165C9893A31ECA9">
    <w:name w:val="D5E5D61CEB0744319165C9893A31ECA9"/>
    <w:rsid w:val="009F3B6B"/>
    <w:rPr>
      <w:rFonts w:eastAsiaTheme="minorHAnsi"/>
    </w:rPr>
  </w:style>
  <w:style w:type="paragraph" w:customStyle="1" w:styleId="7BFBB669A4154C27A6D6D38625A887801">
    <w:name w:val="7BFBB669A4154C27A6D6D38625A887801"/>
    <w:rsid w:val="009F3B6B"/>
    <w:rPr>
      <w:rFonts w:eastAsiaTheme="minorHAnsi"/>
    </w:rPr>
  </w:style>
  <w:style w:type="paragraph" w:customStyle="1" w:styleId="B8542DD3764C4A7DBFCA4DFC1C1949B31">
    <w:name w:val="B8542DD3764C4A7DBFCA4DFC1C1949B31"/>
    <w:rsid w:val="009F3B6B"/>
    <w:rPr>
      <w:rFonts w:eastAsiaTheme="minorHAnsi"/>
    </w:rPr>
  </w:style>
  <w:style w:type="paragraph" w:customStyle="1" w:styleId="C897758475184662857FDFF781C059CE1">
    <w:name w:val="C897758475184662857FDFF781C059CE1"/>
    <w:rsid w:val="009F3B6B"/>
    <w:rPr>
      <w:rFonts w:eastAsiaTheme="minorHAnsi"/>
    </w:rPr>
  </w:style>
  <w:style w:type="paragraph" w:customStyle="1" w:styleId="80E464A7E1544F3598293DA327671DC81">
    <w:name w:val="80E464A7E1544F3598293DA327671DC81"/>
    <w:rsid w:val="009F3B6B"/>
    <w:rPr>
      <w:rFonts w:eastAsiaTheme="minorHAnsi"/>
    </w:rPr>
  </w:style>
  <w:style w:type="paragraph" w:customStyle="1" w:styleId="E777C3D54C0948D7A11D544D8053A44F1">
    <w:name w:val="E777C3D54C0948D7A11D544D8053A44F1"/>
    <w:rsid w:val="009F3B6B"/>
    <w:rPr>
      <w:rFonts w:eastAsiaTheme="minorHAnsi"/>
    </w:rPr>
  </w:style>
  <w:style w:type="paragraph" w:customStyle="1" w:styleId="03FE3E5A6B234A0DA8489ACC3918D49D1">
    <w:name w:val="03FE3E5A6B234A0DA8489ACC3918D49D1"/>
    <w:rsid w:val="009F3B6B"/>
    <w:rPr>
      <w:rFonts w:eastAsiaTheme="minorHAnsi"/>
    </w:rPr>
  </w:style>
  <w:style w:type="paragraph" w:customStyle="1" w:styleId="E50A8AA7C42342D7A3FBC51C8485152C">
    <w:name w:val="E50A8AA7C42342D7A3FBC51C8485152C"/>
    <w:rsid w:val="009F3B6B"/>
    <w:rPr>
      <w:rFonts w:eastAsiaTheme="minorHAnsi"/>
    </w:rPr>
  </w:style>
  <w:style w:type="paragraph" w:customStyle="1" w:styleId="8243B8CB247645F3A36FBC31431ED799">
    <w:name w:val="8243B8CB247645F3A36FBC31431ED799"/>
    <w:rsid w:val="009F3B6B"/>
    <w:rPr>
      <w:rFonts w:eastAsiaTheme="minorHAnsi"/>
    </w:rPr>
  </w:style>
  <w:style w:type="paragraph" w:customStyle="1" w:styleId="7C9F0E079D4A47428AB86DF23FD7A21F">
    <w:name w:val="7C9F0E079D4A47428AB86DF23FD7A21F"/>
    <w:rsid w:val="009F3B6B"/>
    <w:rPr>
      <w:rFonts w:eastAsiaTheme="minorHAnsi"/>
    </w:rPr>
  </w:style>
  <w:style w:type="paragraph" w:customStyle="1" w:styleId="B579051986D046E7A9908485151C6797">
    <w:name w:val="B579051986D046E7A9908485151C6797"/>
    <w:rsid w:val="009F3B6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274E-AE21-44E4-8E63-44485D3C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Raveena Chauhan</dc:creator>
  <cp:keywords/>
  <dc:description/>
  <cp:lastModifiedBy>Raveena Chauhan</cp:lastModifiedBy>
  <cp:revision>9</cp:revision>
  <dcterms:created xsi:type="dcterms:W3CDTF">2024-02-20T18:56:00Z</dcterms:created>
  <dcterms:modified xsi:type="dcterms:W3CDTF">2024-02-27T16:12:00Z</dcterms:modified>
</cp:coreProperties>
</file>